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2F3" w:rsidRPr="007F7423" w:rsidRDefault="00BB2381" w:rsidP="007F7423">
      <w:pPr>
        <w:jc w:val="center"/>
        <w:rPr>
          <w:sz w:val="28"/>
          <w:szCs w:val="28"/>
        </w:rPr>
      </w:pPr>
      <w:r w:rsidRPr="007F7423">
        <w:rPr>
          <w:sz w:val="28"/>
          <w:szCs w:val="28"/>
        </w:rPr>
        <w:t>МБОУ «Айшинская СОШ ЗМР РТ»</w:t>
      </w:r>
    </w:p>
    <w:p w:rsidR="00BB2381" w:rsidRPr="007F7423" w:rsidRDefault="00BB2381" w:rsidP="007F7423">
      <w:pPr>
        <w:jc w:val="center"/>
        <w:rPr>
          <w:sz w:val="28"/>
          <w:szCs w:val="28"/>
        </w:rPr>
      </w:pPr>
      <w:r w:rsidRPr="007F7423">
        <w:rPr>
          <w:sz w:val="28"/>
          <w:szCs w:val="28"/>
        </w:rPr>
        <w:t>Отчет о мероприятиях в рамках месячника «Внимание - дети!</w:t>
      </w:r>
    </w:p>
    <w:p w:rsidR="00BB2381" w:rsidRDefault="00BB2381">
      <w:r>
        <w:t xml:space="preserve">С 15 августа по 15сентября в МБОУ «Айшинская СОШ ЗМР РТ» в рамках месячника безопасности дорожного движения «Внимание – дети! </w:t>
      </w:r>
      <w:r w:rsidR="007F7423">
        <w:t>б</w:t>
      </w:r>
      <w:r>
        <w:t xml:space="preserve">ыли проведены следующие мероприятия: </w:t>
      </w:r>
    </w:p>
    <w:p w:rsidR="00BB2381" w:rsidRDefault="00BB2381">
      <w:r>
        <w:t>- Конкурс рисунков «Безопасная зебра»</w:t>
      </w:r>
    </w:p>
    <w:p w:rsidR="00BB2381" w:rsidRDefault="00BB2381">
      <w:r>
        <w:t>-</w:t>
      </w:r>
      <w:r w:rsidR="007F7423">
        <w:t xml:space="preserve"> </w:t>
      </w:r>
      <w:bookmarkStart w:id="0" w:name="_GoBack"/>
      <w:bookmarkEnd w:id="0"/>
      <w:r>
        <w:t xml:space="preserve">Спектакль  « </w:t>
      </w:r>
      <w:proofErr w:type="spellStart"/>
      <w:r>
        <w:t>Светофорчик</w:t>
      </w:r>
      <w:proofErr w:type="spellEnd"/>
      <w:r>
        <w:t xml:space="preserve">» с приглашением артистов Дома культуры железнодорожников п. </w:t>
      </w:r>
      <w:proofErr w:type="spellStart"/>
      <w:r>
        <w:t>Юдино</w:t>
      </w:r>
      <w:proofErr w:type="spellEnd"/>
      <w:r w:rsidR="007F7423">
        <w:t>.</w:t>
      </w:r>
    </w:p>
    <w:p w:rsidR="007F7423" w:rsidRDefault="007F7423">
      <w:r>
        <w:rPr>
          <w:noProof/>
          <w:lang w:eastAsia="ru-RU"/>
        </w:rPr>
        <w:drawing>
          <wp:inline distT="0" distB="0" distL="0" distR="0">
            <wp:extent cx="1835150" cy="1366731"/>
            <wp:effectExtent l="0" t="0" r="0" b="5080"/>
            <wp:docPr id="4" name="Рисунок 4" descr="C:\Users\Айшинская СОШ\Desktop\пд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шинская СОШ\Desktop\пдд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624" cy="136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381" w:rsidRDefault="00BB2381">
      <w:r>
        <w:t>- Классные часы «Будь внимательным пешеходом»</w:t>
      </w:r>
    </w:p>
    <w:p w:rsidR="00BB2381" w:rsidRDefault="00BB2381">
      <w:r>
        <w:t>-Оформление памяток «Безопасный  путь домой»</w:t>
      </w:r>
    </w:p>
    <w:p w:rsidR="00BB2381" w:rsidRDefault="00BB2381">
      <w:r>
        <w:t>-Родительское собрание «Безопасность ваших детей в ваших руках»</w:t>
      </w:r>
    </w:p>
    <w:p w:rsidR="00BB2381" w:rsidRDefault="007F7423">
      <w:r>
        <w:t xml:space="preserve">- </w:t>
      </w:r>
      <w:r w:rsidR="00BB2381">
        <w:t>Акция «Внимание – дети» совместный рейд ГИБДД и отряда ЮИД на автодорогу, раздача буклетов водителям и пешеходам.</w:t>
      </w:r>
    </w:p>
    <w:p w:rsidR="007F7423" w:rsidRDefault="007F7423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4852E68" wp14:editId="2A8A0501">
                <wp:extent cx="307340" cy="307340"/>
                <wp:effectExtent l="0" t="0" r="0" b="0"/>
                <wp:docPr id="1" name="AutoShape 1" descr="https://edu.tatar.ru/upload/news/30719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s://edu.tatar.ru/upload/news/307192.jpg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E93663D" wp14:editId="246B7C2A">
                <wp:extent cx="307340" cy="307340"/>
                <wp:effectExtent l="0" t="0" r="0" b="0"/>
                <wp:docPr id="2" name="AutoShape 2" descr="https://edu.tatar.ru/upload/gallery_photo/46433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edu.tatar.ru/upload/gallery_photo/464335.JPG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1768019" cy="1316736"/>
            <wp:effectExtent l="0" t="0" r="3810" b="0"/>
            <wp:docPr id="3" name="Рисунок 3" descr="C:\Users\Айшинская СОШ\Desktop\пд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шинская СОШ\Desktop\пдд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398" cy="131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423" w:rsidRDefault="007F7423">
      <w:r>
        <w:t>- Беседа инспектора ГИБДД с учащимися  о правилах поведения на дороге, правилах поведения в школьном автобусе.</w:t>
      </w:r>
    </w:p>
    <w:p w:rsidR="007F7423" w:rsidRDefault="007F7423">
      <w:r>
        <w:rPr>
          <w:noProof/>
          <w:lang w:eastAsia="ru-RU"/>
        </w:rPr>
        <w:drawing>
          <wp:inline distT="0" distB="0" distL="0" distR="0" wp14:anchorId="6435B52B" wp14:editId="7B740FC1">
            <wp:extent cx="1828800" cy="1375410"/>
            <wp:effectExtent l="0" t="0" r="0" b="0"/>
            <wp:docPr id="5" name="Рисунок 5" descr="C:\Users\Айшинская СОШ\Desktop\пд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шинская СОШ\Desktop\пдд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423" w:rsidRDefault="007F7423">
      <w:r>
        <w:t xml:space="preserve">- Беседа социального педагога </w:t>
      </w:r>
      <w:proofErr w:type="spellStart"/>
      <w:r>
        <w:t>ЦПСиД</w:t>
      </w:r>
      <w:proofErr w:type="spellEnd"/>
      <w:r>
        <w:t xml:space="preserve"> «Родник» с учащимися «Будь внимателен на дороге»</w:t>
      </w:r>
    </w:p>
    <w:p w:rsidR="007F7423" w:rsidRDefault="007F7423">
      <w:r>
        <w:rPr>
          <w:noProof/>
          <w:lang w:eastAsia="ru-RU"/>
        </w:rPr>
        <w:lastRenderedPageBreak/>
        <w:drawing>
          <wp:inline distT="0" distB="0" distL="0" distR="0">
            <wp:extent cx="1687295" cy="1256616"/>
            <wp:effectExtent l="0" t="0" r="8255" b="1270"/>
            <wp:docPr id="6" name="Рисунок 6" descr="C:\Users\Айшинская СОШ\Desktop\пд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шинская СОШ\Desktop\пдд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659" cy="1256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381" w:rsidRDefault="00BB2381"/>
    <w:p w:rsidR="00BB2381" w:rsidRDefault="00BB2381"/>
    <w:p w:rsidR="00BB2381" w:rsidRDefault="00BB2381"/>
    <w:sectPr w:rsidR="00BB2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883"/>
    <w:rsid w:val="007F7423"/>
    <w:rsid w:val="00800883"/>
    <w:rsid w:val="008452F3"/>
    <w:rsid w:val="00BB2381"/>
    <w:rsid w:val="00F1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4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4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Айшинская СОШ</dc:creator>
  <cp:keywords/>
  <dc:description/>
  <cp:lastModifiedBy>Айшинская СОШ</cp:lastModifiedBy>
  <cp:revision>2</cp:revision>
  <dcterms:created xsi:type="dcterms:W3CDTF">2013-09-16T09:19:00Z</dcterms:created>
  <dcterms:modified xsi:type="dcterms:W3CDTF">2013-09-16T09:40:00Z</dcterms:modified>
</cp:coreProperties>
</file>